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A5" w:rsidRDefault="00A147D8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-55245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 РАЙОНА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второго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A147D8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="00797D1E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06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.2012           </w:t>
      </w:r>
      <w:r w:rsidR="00951E4C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951E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с. Северное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951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1E4C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A147D8" w:rsidRDefault="00A147D8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7D1E" w:rsidRDefault="00183574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3574">
        <w:rPr>
          <w:rFonts w:ascii="Times New Roman" w:hAnsi="Times New Roman" w:cs="Times New Roman"/>
          <w:sz w:val="28"/>
          <w:szCs w:val="28"/>
        </w:rPr>
        <w:t>О</w:t>
      </w:r>
      <w:r w:rsidR="00797D1E">
        <w:rPr>
          <w:rFonts w:ascii="Times New Roman" w:hAnsi="Times New Roman" w:cs="Times New Roman"/>
          <w:sz w:val="28"/>
          <w:szCs w:val="28"/>
        </w:rPr>
        <w:t>б отмене решения Совета депутатов</w:t>
      </w:r>
      <w:r w:rsidRPr="00183574">
        <w:rPr>
          <w:rFonts w:ascii="Times New Roman" w:hAnsi="Times New Roman" w:cs="Times New Roman"/>
          <w:sz w:val="28"/>
          <w:szCs w:val="28"/>
        </w:rPr>
        <w:t xml:space="preserve"> </w:t>
      </w:r>
      <w:r w:rsidR="00797D1E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183574" w:rsidRDefault="00797D1E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от 23.05.2012 № 9</w:t>
      </w:r>
    </w:p>
    <w:p w:rsidR="00797D1E" w:rsidRDefault="00797D1E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2D9C" w:rsidRDefault="00F32D9C" w:rsidP="00A147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Северного района Новосибирской области </w:t>
      </w:r>
    </w:p>
    <w:p w:rsidR="00F32D9C" w:rsidRDefault="00F32D9C" w:rsidP="00A147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744EC" w:rsidRDefault="00F32D9C" w:rsidP="00A147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решение Совета депутатов Северного района Новосибирской области от 23.05.2012  № 9 «О занесении на Доску почета Северного района Новосибирской области»</w:t>
      </w:r>
      <w:r w:rsidR="00F258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42A5" w:rsidRDefault="001642A5" w:rsidP="00A147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Глава Северного района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               Новосибирской области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И.В.</w:t>
      </w:r>
      <w:r w:rsidR="00A14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Звыков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В.Г.</w:t>
      </w:r>
      <w:r w:rsidR="00A14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Ивашкевич</w:t>
      </w:r>
    </w:p>
    <w:p w:rsidR="001642A5" w:rsidRPr="00183574" w:rsidRDefault="001642A5" w:rsidP="001642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ED6A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4EC" w:rsidRDefault="00F744EC" w:rsidP="00ED6A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4EC" w:rsidRDefault="00F744EC" w:rsidP="00ED6A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4EC" w:rsidRDefault="00F744EC" w:rsidP="00ED6A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4EC" w:rsidRDefault="00F744EC" w:rsidP="00ED6A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744E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574"/>
    <w:rsid w:val="000241A0"/>
    <w:rsid w:val="000351F1"/>
    <w:rsid w:val="001642A5"/>
    <w:rsid w:val="00174A0D"/>
    <w:rsid w:val="00183574"/>
    <w:rsid w:val="001E5780"/>
    <w:rsid w:val="00256F5B"/>
    <w:rsid w:val="006D1B2B"/>
    <w:rsid w:val="007316FE"/>
    <w:rsid w:val="00741635"/>
    <w:rsid w:val="00753F91"/>
    <w:rsid w:val="00797D1E"/>
    <w:rsid w:val="007D7BCC"/>
    <w:rsid w:val="008000C9"/>
    <w:rsid w:val="00951E4C"/>
    <w:rsid w:val="009F11DC"/>
    <w:rsid w:val="00A147D8"/>
    <w:rsid w:val="00B006DD"/>
    <w:rsid w:val="00D422AA"/>
    <w:rsid w:val="00D84E8A"/>
    <w:rsid w:val="00E26DE5"/>
    <w:rsid w:val="00ED6A66"/>
    <w:rsid w:val="00F25838"/>
    <w:rsid w:val="00F32D9C"/>
    <w:rsid w:val="00F7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37E8-F475-40CD-B747-AE1EB105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совет</cp:lastModifiedBy>
  <cp:revision>15</cp:revision>
  <cp:lastPrinted>2012-06-18T03:23:00Z</cp:lastPrinted>
  <dcterms:created xsi:type="dcterms:W3CDTF">2012-06-09T02:09:00Z</dcterms:created>
  <dcterms:modified xsi:type="dcterms:W3CDTF">2012-06-21T02:37:00Z</dcterms:modified>
</cp:coreProperties>
</file>